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CEDA5" w14:textId="0D2FDAB7" w:rsidR="00C65E57" w:rsidRDefault="00A86D14">
      <w:r>
        <w:rPr>
          <w:noProof/>
        </w:rPr>
        <w:drawing>
          <wp:inline distT="0" distB="0" distL="0" distR="0" wp14:anchorId="6354FD1A" wp14:editId="17612A06">
            <wp:extent cx="6603365" cy="9339297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5639" cy="9342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E6552D" w14:textId="7CE94F53" w:rsidR="00A86D14" w:rsidRDefault="00A86D14">
      <w:r>
        <w:rPr>
          <w:noProof/>
        </w:rPr>
        <w:lastRenderedPageBreak/>
        <w:drawing>
          <wp:inline distT="0" distB="0" distL="0" distR="0" wp14:anchorId="72C16179" wp14:editId="23D49F61">
            <wp:extent cx="6840220" cy="967422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7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86D14" w:rsidSect="00A86D1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D14"/>
    <w:rsid w:val="00A86D14"/>
    <w:rsid w:val="00C6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D960D"/>
  <w15:chartTrackingRefBased/>
  <w15:docId w15:val="{EDF51833-4747-4940-9F44-F23ECB99E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 Хайруллина</dc:creator>
  <cp:keywords/>
  <dc:description/>
  <cp:lastModifiedBy>Нина Хайруллина</cp:lastModifiedBy>
  <cp:revision>1</cp:revision>
  <dcterms:created xsi:type="dcterms:W3CDTF">2022-10-03T18:51:00Z</dcterms:created>
  <dcterms:modified xsi:type="dcterms:W3CDTF">2022-10-03T18:56:00Z</dcterms:modified>
</cp:coreProperties>
</file>